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0F1" w:rsidRDefault="009270F1" w:rsidP="00CE152B">
      <w:pPr>
        <w:spacing w:after="0" w:line="240" w:lineRule="auto"/>
        <w:rPr>
          <w:b/>
        </w:rPr>
      </w:pPr>
      <w:r>
        <w:rPr>
          <w:b/>
        </w:rPr>
        <w:t xml:space="preserve">Press release </w:t>
      </w:r>
    </w:p>
    <w:p w:rsidR="009270F1" w:rsidRDefault="009270F1" w:rsidP="00CE152B">
      <w:pPr>
        <w:spacing w:after="0" w:line="240" w:lineRule="auto"/>
        <w:rPr>
          <w:b/>
        </w:rPr>
      </w:pPr>
    </w:p>
    <w:p w:rsidR="00CE152B" w:rsidRPr="009270F1" w:rsidRDefault="00CE152B" w:rsidP="00CE152B">
      <w:pPr>
        <w:spacing w:after="0" w:line="240" w:lineRule="auto"/>
        <w:rPr>
          <w:b/>
        </w:rPr>
      </w:pPr>
      <w:r w:rsidRPr="009270F1">
        <w:rPr>
          <w:b/>
        </w:rPr>
        <w:t>3</w:t>
      </w:r>
      <w:r w:rsidR="00E55C25">
        <w:rPr>
          <w:b/>
        </w:rPr>
        <w:t>1</w:t>
      </w:r>
      <w:r w:rsidRPr="009270F1">
        <w:rPr>
          <w:b/>
        </w:rPr>
        <w:t xml:space="preserve"> October 2019 </w:t>
      </w:r>
    </w:p>
    <w:p w:rsidR="00CE152B" w:rsidRPr="009270F1" w:rsidRDefault="00CE152B" w:rsidP="00CE152B">
      <w:pPr>
        <w:spacing w:after="0" w:line="240" w:lineRule="auto"/>
        <w:rPr>
          <w:b/>
        </w:rPr>
      </w:pPr>
    </w:p>
    <w:p w:rsidR="006110DB" w:rsidRPr="009270F1" w:rsidRDefault="0043422B" w:rsidP="00CE152B">
      <w:pPr>
        <w:spacing w:after="0" w:line="240" w:lineRule="auto"/>
        <w:rPr>
          <w:b/>
        </w:rPr>
      </w:pPr>
      <w:r w:rsidRPr="009270F1">
        <w:rPr>
          <w:b/>
        </w:rPr>
        <w:t>Training, Careers &amp; Lifestyle Fair for Young People w</w:t>
      </w:r>
      <w:r w:rsidR="006110DB" w:rsidRPr="009270F1">
        <w:rPr>
          <w:b/>
        </w:rPr>
        <w:t>it</w:t>
      </w:r>
      <w:r w:rsidRPr="009270F1">
        <w:rPr>
          <w:b/>
        </w:rPr>
        <w:t xml:space="preserve">h a Disability </w:t>
      </w:r>
    </w:p>
    <w:p w:rsidR="00CE152B" w:rsidRPr="00CE152B" w:rsidRDefault="00CE152B" w:rsidP="00CE152B">
      <w:pPr>
        <w:spacing w:after="0" w:line="240" w:lineRule="auto"/>
      </w:pPr>
    </w:p>
    <w:p w:rsidR="009270F1" w:rsidRDefault="006110DB" w:rsidP="00CE152B">
      <w:pPr>
        <w:spacing w:after="0" w:line="240" w:lineRule="auto"/>
      </w:pPr>
      <w:r w:rsidRPr="00CE152B">
        <w:t>What do I want to be when I grow up?  What do I have to do to get there?  Who can help me on my way?</w:t>
      </w:r>
      <w:r w:rsidR="00BD4836" w:rsidRPr="00CE152B">
        <w:t xml:space="preserve">  </w:t>
      </w:r>
      <w:r w:rsidR="00F11FDE" w:rsidRPr="00CE152B">
        <w:t xml:space="preserve"> </w:t>
      </w:r>
    </w:p>
    <w:p w:rsidR="009270F1" w:rsidRDefault="009270F1" w:rsidP="00CE152B">
      <w:pPr>
        <w:spacing w:after="0" w:line="240" w:lineRule="auto"/>
      </w:pPr>
    </w:p>
    <w:p w:rsidR="009270F1" w:rsidRDefault="009270F1" w:rsidP="00CE152B">
      <w:pPr>
        <w:spacing w:after="0" w:line="240" w:lineRule="auto"/>
      </w:pPr>
      <w:r>
        <w:t>“</w:t>
      </w:r>
      <w:r w:rsidR="006110DB" w:rsidRPr="00CE152B">
        <w:t>These are questions that young people</w:t>
      </w:r>
      <w:r>
        <w:t xml:space="preserve"> often</w:t>
      </w:r>
      <w:r w:rsidR="006110DB" w:rsidRPr="00CE152B">
        <w:t xml:space="preserve"> ask</w:t>
      </w:r>
      <w:r>
        <w:t xml:space="preserve">” explains Anne </w:t>
      </w:r>
      <w:proofErr w:type="spellStart"/>
      <w:r>
        <w:t>Timoney</w:t>
      </w:r>
      <w:proofErr w:type="spellEnd"/>
      <w:r>
        <w:t xml:space="preserve"> Meehan who is to the fore in organising a unique event in LYIT on Saturday 16 November </w:t>
      </w:r>
      <w:r w:rsidRPr="00CE152B">
        <w:t>targeting young people with disabilities or additional support needs, aged 16 years or over</w:t>
      </w:r>
      <w:r>
        <w:t>.</w:t>
      </w:r>
    </w:p>
    <w:p w:rsidR="009270F1" w:rsidRDefault="009270F1" w:rsidP="00CE152B">
      <w:pPr>
        <w:spacing w:after="0" w:line="240" w:lineRule="auto"/>
      </w:pPr>
    </w:p>
    <w:p w:rsidR="006110DB" w:rsidRPr="00CE152B" w:rsidRDefault="009270F1" w:rsidP="00CE152B">
      <w:pPr>
        <w:spacing w:after="0" w:line="240" w:lineRule="auto"/>
      </w:pPr>
      <w:r>
        <w:t>“</w:t>
      </w:r>
      <w:r w:rsidR="006110DB" w:rsidRPr="00CE152B">
        <w:t>For some</w:t>
      </w:r>
      <w:r w:rsidR="005C0E4C" w:rsidRPr="00CE152B">
        <w:t>,</w:t>
      </w:r>
      <w:r w:rsidR="006110DB" w:rsidRPr="00CE152B">
        <w:t xml:space="preserve"> there is </w:t>
      </w:r>
      <w:r w:rsidR="00F11FDE" w:rsidRPr="00CE152B">
        <w:t>often a</w:t>
      </w:r>
      <w:r w:rsidR="006110DB" w:rsidRPr="00CE152B">
        <w:t xml:space="preserve"> clear career </w:t>
      </w:r>
      <w:r w:rsidR="00F11FDE" w:rsidRPr="00CE152B">
        <w:t>path but</w:t>
      </w:r>
      <w:r w:rsidR="006110DB" w:rsidRPr="00CE152B">
        <w:t xml:space="preserve"> for </w:t>
      </w:r>
      <w:r w:rsidR="00C82A12" w:rsidRPr="00CE152B">
        <w:t>young p</w:t>
      </w:r>
      <w:r w:rsidR="006110DB" w:rsidRPr="00CE152B">
        <w:t xml:space="preserve">eople with a </w:t>
      </w:r>
      <w:r w:rsidR="00C82A12" w:rsidRPr="00CE152B">
        <w:t>d</w:t>
      </w:r>
      <w:r w:rsidR="006110DB" w:rsidRPr="00CE152B">
        <w:t xml:space="preserve">isability or </w:t>
      </w:r>
      <w:r w:rsidR="00C82A12" w:rsidRPr="00CE152B">
        <w:t>a</w:t>
      </w:r>
      <w:r w:rsidR="006110DB" w:rsidRPr="00CE152B">
        <w:t xml:space="preserve">dditional </w:t>
      </w:r>
      <w:r w:rsidR="00C82A12" w:rsidRPr="00CE152B">
        <w:t>s</w:t>
      </w:r>
      <w:r w:rsidR="006110DB" w:rsidRPr="00CE152B">
        <w:t>upport</w:t>
      </w:r>
      <w:r w:rsidR="00C82A12" w:rsidRPr="00CE152B">
        <w:t xml:space="preserve"> needs it’s</w:t>
      </w:r>
      <w:r w:rsidR="006110DB" w:rsidRPr="00CE152B">
        <w:t xml:space="preserve"> not so easy</w:t>
      </w:r>
      <w:r>
        <w:t xml:space="preserve">” says Anne </w:t>
      </w:r>
      <w:proofErr w:type="spellStart"/>
      <w:r>
        <w:t>Timoney</w:t>
      </w:r>
      <w:proofErr w:type="spellEnd"/>
      <w:r>
        <w:t xml:space="preserve"> Meehan who is the Co-ordinator of the </w:t>
      </w:r>
      <w:r w:rsidRPr="00CE152B">
        <w:t>Donegal Children &amp; Young People’s Services Committee</w:t>
      </w:r>
      <w:r>
        <w:t>.</w:t>
      </w:r>
    </w:p>
    <w:p w:rsidR="003F7B50" w:rsidRPr="00CE152B" w:rsidRDefault="003F7B50" w:rsidP="00CE152B">
      <w:pPr>
        <w:spacing w:after="0" w:line="240" w:lineRule="auto"/>
      </w:pPr>
    </w:p>
    <w:p w:rsidR="003F7B50" w:rsidRPr="00CE152B" w:rsidRDefault="009270F1" w:rsidP="00CE152B">
      <w:pPr>
        <w:spacing w:after="0" w:line="240" w:lineRule="auto"/>
      </w:pPr>
      <w:r>
        <w:t>“</w:t>
      </w:r>
      <w:r w:rsidR="003F7B50" w:rsidRPr="00CE152B">
        <w:t xml:space="preserve">That’s why </w:t>
      </w:r>
      <w:r>
        <w:t>we</w:t>
      </w:r>
      <w:r w:rsidR="003F7B50" w:rsidRPr="00CE152B">
        <w:t xml:space="preserve"> are hosting a dedicated Training, Careers &amp; Lifestyle Fair on Saturday 16th November in Letterkenny Institute of Technology from 12pm to 4pm. </w:t>
      </w:r>
      <w:r>
        <w:t xml:space="preserve"> We are </w:t>
      </w:r>
      <w:r w:rsidR="003F7B50" w:rsidRPr="00CE152B">
        <w:t>targeting young people with disabilities or additional support needs</w:t>
      </w:r>
      <w:r>
        <w:t xml:space="preserve"> </w:t>
      </w:r>
      <w:r w:rsidR="003F7B50" w:rsidRPr="00CE152B">
        <w:t>and their families, who are interested in further education, training or employment opportunities or who are looking for sport, recreational and lifestyle activities.  Their supporters, carers and those working in community projects and the disability sector are also welcome</w:t>
      </w:r>
      <w:r>
        <w:t>”</w:t>
      </w:r>
      <w:r w:rsidR="003F7B50" w:rsidRPr="00CE152B">
        <w:t>.</w:t>
      </w:r>
    </w:p>
    <w:p w:rsidR="003F7B50" w:rsidRPr="00CE152B" w:rsidRDefault="003F7B50" w:rsidP="00CE152B">
      <w:pPr>
        <w:spacing w:after="0" w:line="240" w:lineRule="auto"/>
      </w:pPr>
    </w:p>
    <w:p w:rsidR="00CE152B" w:rsidRDefault="00CE152B" w:rsidP="00CE152B">
      <w:pPr>
        <w:spacing w:after="0" w:line="240" w:lineRule="auto"/>
      </w:pPr>
      <w:r w:rsidRPr="00CE152B">
        <w:t xml:space="preserve">Speaking about the event </w:t>
      </w:r>
      <w:r>
        <w:t>C</w:t>
      </w:r>
      <w:r w:rsidRPr="00CE152B">
        <w:t xml:space="preserve">o-ordinator </w:t>
      </w:r>
      <w:r w:rsidR="0002528A" w:rsidRPr="00CE152B">
        <w:t xml:space="preserve">Anne </w:t>
      </w:r>
      <w:proofErr w:type="spellStart"/>
      <w:r w:rsidR="0002528A" w:rsidRPr="00CE152B">
        <w:t>Timony</w:t>
      </w:r>
      <w:proofErr w:type="spellEnd"/>
      <w:r w:rsidR="0002528A" w:rsidRPr="00CE152B">
        <w:t xml:space="preserve"> Meehan</w:t>
      </w:r>
      <w:r w:rsidRPr="00CE152B">
        <w:t xml:space="preserve"> explains “</w:t>
      </w:r>
      <w:r w:rsidR="0002528A" w:rsidRPr="00CE152B">
        <w:t>o</w:t>
      </w:r>
      <w:r w:rsidR="008162D4" w:rsidRPr="00CE152B">
        <w:t>n the day, there will be 40 information</w:t>
      </w:r>
      <w:r w:rsidR="0043422B" w:rsidRPr="00CE152B">
        <w:t xml:space="preserve"> </w:t>
      </w:r>
      <w:r w:rsidR="008162D4" w:rsidRPr="00CE152B">
        <w:t>s</w:t>
      </w:r>
      <w:r w:rsidR="0043422B" w:rsidRPr="00CE152B">
        <w:t xml:space="preserve">tands covering </w:t>
      </w:r>
      <w:r w:rsidR="008162D4" w:rsidRPr="00CE152B">
        <w:t>f</w:t>
      </w:r>
      <w:r w:rsidR="0043422B" w:rsidRPr="00CE152B">
        <w:t xml:space="preserve">urther </w:t>
      </w:r>
      <w:r w:rsidR="008162D4" w:rsidRPr="00CE152B">
        <w:t>e</w:t>
      </w:r>
      <w:r w:rsidR="0043422B" w:rsidRPr="00CE152B">
        <w:t xml:space="preserve">ducation and </w:t>
      </w:r>
      <w:r w:rsidR="008162D4" w:rsidRPr="00CE152B">
        <w:t>t</w:t>
      </w:r>
      <w:r w:rsidR="0043422B" w:rsidRPr="00CE152B">
        <w:t>raining opportunities and supports</w:t>
      </w:r>
      <w:r w:rsidR="008162D4" w:rsidRPr="00CE152B">
        <w:t>; e</w:t>
      </w:r>
      <w:r w:rsidR="0043422B" w:rsidRPr="00CE152B">
        <w:t>mployment supports</w:t>
      </w:r>
      <w:r w:rsidR="008162D4" w:rsidRPr="00CE152B">
        <w:t>;</w:t>
      </w:r>
      <w:r w:rsidR="0043422B" w:rsidRPr="00CE152B">
        <w:t xml:space="preserve"> </w:t>
      </w:r>
      <w:r w:rsidR="008162D4" w:rsidRPr="00CE152B">
        <w:t>r</w:t>
      </w:r>
      <w:r w:rsidR="0043422B" w:rsidRPr="00CE152B">
        <w:t xml:space="preserve">ecreation and </w:t>
      </w:r>
      <w:r w:rsidR="008162D4" w:rsidRPr="00CE152B">
        <w:t>s</w:t>
      </w:r>
      <w:r w:rsidR="0043422B" w:rsidRPr="00CE152B">
        <w:t>porting opportunities</w:t>
      </w:r>
      <w:r w:rsidR="008162D4" w:rsidRPr="00CE152B">
        <w:t xml:space="preserve">.  </w:t>
      </w:r>
      <w:r w:rsidR="0002528A" w:rsidRPr="00CE152B">
        <w:t xml:space="preserve"> </w:t>
      </w:r>
    </w:p>
    <w:p w:rsidR="00CE152B" w:rsidRPr="00CE152B" w:rsidRDefault="00CE152B" w:rsidP="00CE152B">
      <w:pPr>
        <w:spacing w:after="0" w:line="240" w:lineRule="auto"/>
      </w:pPr>
    </w:p>
    <w:p w:rsidR="008162D4" w:rsidRDefault="00CE152B" w:rsidP="00CE152B">
      <w:pPr>
        <w:spacing w:after="0" w:line="240" w:lineRule="auto"/>
      </w:pPr>
      <w:r w:rsidRPr="00CE152B">
        <w:t>“T</w:t>
      </w:r>
      <w:r w:rsidR="008162D4" w:rsidRPr="00CE152B">
        <w:t>here will</w:t>
      </w:r>
      <w:r w:rsidR="0002528A" w:rsidRPr="00CE152B">
        <w:t xml:space="preserve"> </w:t>
      </w:r>
      <w:r w:rsidRPr="00CE152B">
        <w:t>also</w:t>
      </w:r>
      <w:r w:rsidR="008162D4" w:rsidRPr="00CE152B">
        <w:t xml:space="preserve"> </w:t>
      </w:r>
      <w:r w:rsidR="005C0E4C" w:rsidRPr="00CE152B">
        <w:t>be a</w:t>
      </w:r>
      <w:r w:rsidR="008162D4" w:rsidRPr="00CE152B">
        <w:t xml:space="preserve"> range of i</w:t>
      </w:r>
      <w:r w:rsidR="0043422B" w:rsidRPr="00CE152B">
        <w:t xml:space="preserve">nformation </w:t>
      </w:r>
      <w:r w:rsidR="008162D4" w:rsidRPr="00CE152B">
        <w:t xml:space="preserve">workshops’ including the ‘Onside Project’ from the Independent Living Movement of Ireland; </w:t>
      </w:r>
      <w:r w:rsidR="002449D0" w:rsidRPr="00CE152B">
        <w:t>n</w:t>
      </w:r>
      <w:r w:rsidR="008162D4" w:rsidRPr="00CE152B">
        <w:t xml:space="preserve">ew </w:t>
      </w:r>
      <w:r w:rsidR="002449D0" w:rsidRPr="00CE152B">
        <w:t>a</w:t>
      </w:r>
      <w:r w:rsidR="008162D4" w:rsidRPr="00CE152B">
        <w:t>daptive technology in use in the Donegal Library Service</w:t>
      </w:r>
      <w:r w:rsidR="002449D0" w:rsidRPr="00CE152B">
        <w:t>;</w:t>
      </w:r>
      <w:r w:rsidR="008162D4" w:rsidRPr="00CE152B">
        <w:t xml:space="preserve"> </w:t>
      </w:r>
      <w:r w:rsidR="002449D0" w:rsidRPr="00CE152B">
        <w:t>r</w:t>
      </w:r>
      <w:r w:rsidR="008162D4" w:rsidRPr="00CE152B">
        <w:t xml:space="preserve">ights and </w:t>
      </w:r>
      <w:r w:rsidR="002449D0" w:rsidRPr="00CE152B">
        <w:t>entitlements</w:t>
      </w:r>
      <w:r w:rsidR="0002528A" w:rsidRPr="00CE152B">
        <w:t>,</w:t>
      </w:r>
      <w:r w:rsidR="008162D4" w:rsidRPr="00CE152B">
        <w:t xml:space="preserve"> </w:t>
      </w:r>
      <w:r w:rsidR="0002528A" w:rsidRPr="00CE152B">
        <w:t>t</w:t>
      </w:r>
      <w:r w:rsidR="008162D4" w:rsidRPr="00CE152B">
        <w:t xml:space="preserve">raining </w:t>
      </w:r>
      <w:r w:rsidR="0002528A" w:rsidRPr="00CE152B">
        <w:t>o</w:t>
      </w:r>
      <w:r w:rsidR="008162D4" w:rsidRPr="00CE152B">
        <w:t>pportunities,</w:t>
      </w:r>
      <w:r w:rsidR="002E19AD" w:rsidRPr="00CE152B">
        <w:t xml:space="preserve"> coaching supports into employment as well as </w:t>
      </w:r>
      <w:r w:rsidR="0002528A" w:rsidRPr="00CE152B">
        <w:t>sport and l</w:t>
      </w:r>
      <w:r w:rsidR="008162D4" w:rsidRPr="00CE152B">
        <w:t>eisure opportunities and much more</w:t>
      </w:r>
      <w:r w:rsidRPr="00CE152B">
        <w:t>”</w:t>
      </w:r>
      <w:r w:rsidR="008162D4" w:rsidRPr="00CE152B">
        <w:t>.</w:t>
      </w:r>
    </w:p>
    <w:p w:rsidR="00CE152B" w:rsidRPr="00CE152B" w:rsidRDefault="00CE152B" w:rsidP="00CE152B">
      <w:pPr>
        <w:spacing w:after="0" w:line="240" w:lineRule="auto"/>
      </w:pPr>
    </w:p>
    <w:p w:rsidR="00CE152B" w:rsidRDefault="00CE152B" w:rsidP="00CE152B">
      <w:pPr>
        <w:spacing w:after="0" w:line="240" w:lineRule="auto"/>
      </w:pPr>
      <w:r>
        <w:t xml:space="preserve">Anne adds that </w:t>
      </w:r>
      <w:r w:rsidR="00B93FF2" w:rsidRPr="00CE152B">
        <w:t>‘</w:t>
      </w:r>
      <w:r w:rsidR="002E19AD" w:rsidRPr="00CE152B">
        <w:t>this event will</w:t>
      </w:r>
      <w:r>
        <w:t xml:space="preserve"> include a series of short video clips that will</w:t>
      </w:r>
      <w:r w:rsidR="002E19AD" w:rsidRPr="00CE152B">
        <w:t xml:space="preserve"> give us </w:t>
      </w:r>
      <w:r w:rsidR="00B93FF2" w:rsidRPr="00CE152B">
        <w:t xml:space="preserve">an </w:t>
      </w:r>
      <w:r w:rsidR="00CF5EF6" w:rsidRPr="00CE152B">
        <w:t xml:space="preserve">opportunity to learn from the lived experience of </w:t>
      </w:r>
      <w:r w:rsidR="002449D0" w:rsidRPr="00CE152B">
        <w:t>people with disabilities or additional support needs</w:t>
      </w:r>
      <w:r w:rsidR="002E19AD" w:rsidRPr="00CE152B">
        <w:t>, what being included in mainstream activities means to them in social and recreational environments as well as in</w:t>
      </w:r>
      <w:r w:rsidR="002449D0" w:rsidRPr="00CE152B">
        <w:t xml:space="preserve"> </w:t>
      </w:r>
      <w:r w:rsidR="002E19AD" w:rsidRPr="00CE152B">
        <w:t xml:space="preserve">training and </w:t>
      </w:r>
      <w:r w:rsidR="002449D0" w:rsidRPr="00CE152B">
        <w:t>the workforce</w:t>
      </w:r>
      <w:r w:rsidR="002E19AD" w:rsidRPr="00CE152B">
        <w:t xml:space="preserve">. </w:t>
      </w:r>
    </w:p>
    <w:p w:rsidR="00CE152B" w:rsidRDefault="00CE152B" w:rsidP="00CE152B">
      <w:pPr>
        <w:spacing w:after="0" w:line="240" w:lineRule="auto"/>
      </w:pPr>
    </w:p>
    <w:p w:rsidR="00C40313" w:rsidRDefault="00CE152B" w:rsidP="00CE152B">
      <w:pPr>
        <w:spacing w:after="0" w:line="240" w:lineRule="auto"/>
      </w:pPr>
      <w:r>
        <w:t>“</w:t>
      </w:r>
      <w:r w:rsidR="002E19AD" w:rsidRPr="00CE152B">
        <w:t xml:space="preserve">These short </w:t>
      </w:r>
      <w:r w:rsidR="0031379D">
        <w:t>v</w:t>
      </w:r>
      <w:r w:rsidR="002E19AD" w:rsidRPr="00CE152B">
        <w:t xml:space="preserve">ideo clips give us a glimpse of the </w:t>
      </w:r>
      <w:r w:rsidR="00C40313" w:rsidRPr="00CE152B">
        <w:t>experience</w:t>
      </w:r>
      <w:r w:rsidR="002E19AD" w:rsidRPr="00CE152B">
        <w:t xml:space="preserve"> of a range of young people at different stages of their journey</w:t>
      </w:r>
      <w:r w:rsidR="007F6FED" w:rsidRPr="00CE152B">
        <w:t xml:space="preserve"> </w:t>
      </w:r>
      <w:r w:rsidR="00C40313" w:rsidRPr="00CE152B">
        <w:t xml:space="preserve">and </w:t>
      </w:r>
      <w:r w:rsidR="007F6FED" w:rsidRPr="00CE152B">
        <w:t xml:space="preserve">includes </w:t>
      </w:r>
      <w:r w:rsidR="00C40313" w:rsidRPr="00CE152B">
        <w:t xml:space="preserve">Donegal Youth Councillors </w:t>
      </w:r>
      <w:r w:rsidR="007F6FED" w:rsidRPr="00CE152B">
        <w:t>speaking about their</w:t>
      </w:r>
      <w:r w:rsidR="00C40313" w:rsidRPr="00CE152B">
        <w:t xml:space="preserve"> experience being part of this countywide group</w:t>
      </w:r>
      <w:r>
        <w:t>”</w:t>
      </w:r>
      <w:r w:rsidR="00C40313" w:rsidRPr="00CE152B">
        <w:t>.</w:t>
      </w:r>
    </w:p>
    <w:p w:rsidR="00CE152B" w:rsidRPr="00CE152B" w:rsidRDefault="00CE152B" w:rsidP="00CE152B">
      <w:pPr>
        <w:spacing w:after="0" w:line="240" w:lineRule="auto"/>
      </w:pPr>
    </w:p>
    <w:p w:rsidR="0002528A" w:rsidRPr="00CE152B" w:rsidRDefault="009270F1" w:rsidP="00CE152B">
      <w:pPr>
        <w:spacing w:after="0" w:line="240" w:lineRule="auto"/>
      </w:pPr>
      <w:r>
        <w:t>T</w:t>
      </w:r>
      <w:r w:rsidR="0002528A" w:rsidRPr="00CE152B">
        <w:t xml:space="preserve">he </w:t>
      </w:r>
      <w:proofErr w:type="spellStart"/>
      <w:r w:rsidR="0002528A" w:rsidRPr="00CE152B">
        <w:t>Bluestack</w:t>
      </w:r>
      <w:proofErr w:type="spellEnd"/>
      <w:r w:rsidR="0002528A" w:rsidRPr="00CE152B">
        <w:t xml:space="preserve"> Special Needs Foundation, Saturday Club </w:t>
      </w:r>
      <w:r>
        <w:t>will be there</w:t>
      </w:r>
      <w:r w:rsidR="00CE152B">
        <w:t xml:space="preserve"> on the day </w:t>
      </w:r>
      <w:r w:rsidR="0002528A" w:rsidRPr="00CE152B">
        <w:t xml:space="preserve">bringing Arts and Crafts fun for Children 4 years and older with </w:t>
      </w:r>
      <w:r w:rsidR="0031379D">
        <w:t>s</w:t>
      </w:r>
      <w:r w:rsidR="0002528A" w:rsidRPr="00CE152B">
        <w:t xml:space="preserve">pecial needs. </w:t>
      </w:r>
      <w:r>
        <w:t xml:space="preserve"> </w:t>
      </w:r>
      <w:r w:rsidR="00701E30">
        <w:t>Sign l</w:t>
      </w:r>
      <w:bookmarkStart w:id="0" w:name="_GoBack"/>
      <w:bookmarkEnd w:id="0"/>
      <w:r w:rsidR="0002528A" w:rsidRPr="00CE152B">
        <w:t xml:space="preserve">anguage </w:t>
      </w:r>
      <w:r w:rsidR="0031379D">
        <w:t>i</w:t>
      </w:r>
      <w:r w:rsidR="0002528A" w:rsidRPr="00CE152B">
        <w:t>nterpreters</w:t>
      </w:r>
      <w:r>
        <w:t xml:space="preserve"> will be</w:t>
      </w:r>
      <w:r w:rsidR="0002528A" w:rsidRPr="00CE152B">
        <w:t xml:space="preserve"> available throughout the </w:t>
      </w:r>
      <w:r>
        <w:t>d</w:t>
      </w:r>
      <w:r w:rsidR="0002528A" w:rsidRPr="00CE152B">
        <w:t>ay</w:t>
      </w:r>
      <w:r>
        <w:t xml:space="preserve"> and can be requested </w:t>
      </w:r>
      <w:r w:rsidR="0002528A" w:rsidRPr="00CE152B">
        <w:t>at the Registration desk</w:t>
      </w:r>
      <w:r w:rsidR="007F6FED" w:rsidRPr="00CE152B">
        <w:t>.</w:t>
      </w:r>
    </w:p>
    <w:p w:rsidR="00CE152B" w:rsidRDefault="00CE152B" w:rsidP="00CE152B">
      <w:pPr>
        <w:spacing w:after="0" w:line="240" w:lineRule="auto"/>
      </w:pPr>
    </w:p>
    <w:p w:rsidR="0002528A" w:rsidRDefault="00CE152B" w:rsidP="00CE152B">
      <w:pPr>
        <w:spacing w:after="0" w:line="240" w:lineRule="auto"/>
      </w:pPr>
      <w:r>
        <w:t xml:space="preserve">The event will also see the </w:t>
      </w:r>
      <w:r w:rsidR="0002528A" w:rsidRPr="00CE152B">
        <w:t xml:space="preserve">second edition of the Donegal Disability Directory of Services </w:t>
      </w:r>
      <w:r>
        <w:t>being launched with c</w:t>
      </w:r>
      <w:r w:rsidR="0002528A" w:rsidRPr="00CE152B">
        <w:t>o</w:t>
      </w:r>
      <w:r>
        <w:t xml:space="preserve">pies </w:t>
      </w:r>
      <w:r w:rsidR="0002528A" w:rsidRPr="00CE152B">
        <w:t xml:space="preserve">available </w:t>
      </w:r>
      <w:r w:rsidR="009270F1">
        <w:t>for</w:t>
      </w:r>
      <w:r w:rsidR="0002528A" w:rsidRPr="00CE152B">
        <w:t xml:space="preserve"> all attendees.</w:t>
      </w:r>
    </w:p>
    <w:p w:rsidR="00CE152B" w:rsidRPr="00CE152B" w:rsidRDefault="00CE152B" w:rsidP="00CE152B">
      <w:pPr>
        <w:spacing w:after="0" w:line="240" w:lineRule="auto"/>
      </w:pPr>
    </w:p>
    <w:p w:rsidR="009270F1" w:rsidRDefault="009270F1" w:rsidP="00CE152B">
      <w:pPr>
        <w:spacing w:after="0" w:line="240" w:lineRule="auto"/>
      </w:pPr>
      <w:r>
        <w:t>“I hope that</w:t>
      </w:r>
      <w:r w:rsidR="00B93FF2" w:rsidRPr="00CE152B">
        <w:t xml:space="preserve"> after attending this event, the next</w:t>
      </w:r>
      <w:r w:rsidR="005C0E4C" w:rsidRPr="00CE152B">
        <w:t xml:space="preserve"> time a young </w:t>
      </w:r>
      <w:r w:rsidR="0002528A" w:rsidRPr="00CE152B">
        <w:t>person</w:t>
      </w:r>
      <w:r w:rsidR="005C0E4C" w:rsidRPr="00CE152B">
        <w:t xml:space="preserve"> with a disability or additional </w:t>
      </w:r>
      <w:r>
        <w:t xml:space="preserve">support </w:t>
      </w:r>
      <w:r w:rsidR="00B93FF2" w:rsidRPr="00CE152B">
        <w:t>needs asks ‘what do I want to be when I grow up? ’ they will realise that it’s</w:t>
      </w:r>
      <w:r w:rsidR="00063B03" w:rsidRPr="00CE152B">
        <w:t xml:space="preserve"> entirely their </w:t>
      </w:r>
      <w:r w:rsidR="00063B03" w:rsidRPr="00CE152B">
        <w:lastRenderedPageBreak/>
        <w:t xml:space="preserve">choice </w:t>
      </w:r>
      <w:r w:rsidR="00B93FF2" w:rsidRPr="00CE152B">
        <w:t>and that there is a wide range of supports available to help them to achieve their full potential and thrive</w:t>
      </w:r>
      <w:r>
        <w:t>” says Anne</w:t>
      </w:r>
      <w:r w:rsidR="00B93FF2" w:rsidRPr="00CE152B">
        <w:t>.</w:t>
      </w:r>
    </w:p>
    <w:p w:rsidR="005C0E4C" w:rsidRPr="00CE152B" w:rsidRDefault="00B93FF2" w:rsidP="00CE152B">
      <w:pPr>
        <w:spacing w:after="0" w:line="240" w:lineRule="auto"/>
      </w:pPr>
      <w:r w:rsidRPr="00CE152B">
        <w:t xml:space="preserve"> </w:t>
      </w:r>
    </w:p>
    <w:p w:rsidR="005C0E4C" w:rsidRDefault="0002528A" w:rsidP="00CE152B">
      <w:pPr>
        <w:spacing w:after="0" w:line="240" w:lineRule="auto"/>
      </w:pPr>
      <w:r w:rsidRPr="00CE152B">
        <w:t xml:space="preserve">Local Link will provide free transport to all young people with disabilities and their families to this event, and all you have to do is register </w:t>
      </w:r>
      <w:r w:rsidR="009270F1">
        <w:t xml:space="preserve">by contacting </w:t>
      </w:r>
      <w:r w:rsidR="005C0E4C" w:rsidRPr="00CE152B">
        <w:t xml:space="preserve">CYPSC Coordinator Anne </w:t>
      </w:r>
      <w:proofErr w:type="spellStart"/>
      <w:r w:rsidR="005C0E4C" w:rsidRPr="00CE152B">
        <w:t>Timony</w:t>
      </w:r>
      <w:proofErr w:type="spellEnd"/>
      <w:r w:rsidR="005C0E4C" w:rsidRPr="00CE152B">
        <w:t xml:space="preserve"> Meehan</w:t>
      </w:r>
      <w:r w:rsidR="00063B03" w:rsidRPr="00CE152B">
        <w:t xml:space="preserve"> </w:t>
      </w:r>
      <w:r w:rsidR="005C0E4C" w:rsidRPr="00CE152B">
        <w:t xml:space="preserve"> </w:t>
      </w:r>
      <w:r w:rsidR="009270F1">
        <w:t xml:space="preserve">at </w:t>
      </w:r>
      <w:hyperlink r:id="rId5" w:history="1">
        <w:r w:rsidR="009270F1" w:rsidRPr="00F9229C">
          <w:rPr>
            <w:rStyle w:val="Hyperlink"/>
          </w:rPr>
          <w:t>Anne.TimonyMeehan@tusla.ie</w:t>
        </w:r>
      </w:hyperlink>
      <w:r w:rsidR="005C0E4C" w:rsidRPr="00CE152B">
        <w:t xml:space="preserve"> </w:t>
      </w:r>
      <w:r w:rsidR="009270F1">
        <w:t>or call</w:t>
      </w:r>
      <w:r w:rsidR="00063B03" w:rsidRPr="00CE152B">
        <w:t xml:space="preserve"> </w:t>
      </w:r>
      <w:r w:rsidR="005C0E4C" w:rsidRPr="00CE152B">
        <w:t>087 3527651</w:t>
      </w:r>
      <w:r w:rsidR="009270F1">
        <w:t xml:space="preserve"> or </w:t>
      </w:r>
      <w:r w:rsidR="005C0E4C" w:rsidRPr="00CE152B">
        <w:t xml:space="preserve">CYPSC Administrator Gearoid on </w:t>
      </w:r>
      <w:hyperlink r:id="rId6" w:history="1">
        <w:r w:rsidR="005C0E4C" w:rsidRPr="00CE152B">
          <w:rPr>
            <w:rStyle w:val="Hyperlink"/>
          </w:rPr>
          <w:t>gearoid.horkan@tusla.ie</w:t>
        </w:r>
      </w:hyperlink>
      <w:r w:rsidR="009270F1">
        <w:t>.</w:t>
      </w:r>
    </w:p>
    <w:p w:rsidR="009270F1" w:rsidRDefault="009270F1" w:rsidP="00CE152B">
      <w:pPr>
        <w:spacing w:after="0" w:line="240" w:lineRule="auto"/>
      </w:pPr>
    </w:p>
    <w:p w:rsidR="009270F1" w:rsidRPr="00CE152B" w:rsidRDefault="009270F1" w:rsidP="00CE152B">
      <w:pPr>
        <w:spacing w:after="0" w:line="240" w:lineRule="auto"/>
      </w:pPr>
      <w:r>
        <w:t>END</w:t>
      </w:r>
    </w:p>
    <w:p w:rsidR="005C0E4C" w:rsidRPr="00CE152B" w:rsidRDefault="005C0E4C" w:rsidP="00CE152B">
      <w:pPr>
        <w:spacing w:after="0" w:line="240" w:lineRule="auto"/>
      </w:pPr>
    </w:p>
    <w:p w:rsidR="005C0E4C" w:rsidRPr="00CE152B" w:rsidRDefault="005C0E4C" w:rsidP="00CE152B">
      <w:pPr>
        <w:spacing w:after="0" w:line="240" w:lineRule="auto"/>
      </w:pPr>
    </w:p>
    <w:p w:rsidR="005C0E4C" w:rsidRPr="00CE152B" w:rsidRDefault="005C0E4C" w:rsidP="00CE152B">
      <w:pPr>
        <w:spacing w:after="0" w:line="240" w:lineRule="auto"/>
      </w:pPr>
    </w:p>
    <w:p w:rsidR="005C0E4C" w:rsidRPr="00CE152B" w:rsidRDefault="005C0E4C" w:rsidP="00CE152B">
      <w:pPr>
        <w:spacing w:after="0" w:line="240" w:lineRule="auto"/>
      </w:pPr>
    </w:p>
    <w:sectPr w:rsidR="005C0E4C" w:rsidRPr="00CE152B" w:rsidSect="00613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614DC"/>
    <w:multiLevelType w:val="hybridMultilevel"/>
    <w:tmpl w:val="BFAA90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3422B"/>
    <w:rsid w:val="0002528A"/>
    <w:rsid w:val="00063B03"/>
    <w:rsid w:val="0008443D"/>
    <w:rsid w:val="001E4EFD"/>
    <w:rsid w:val="002449D0"/>
    <w:rsid w:val="00272448"/>
    <w:rsid w:val="002E19AD"/>
    <w:rsid w:val="0031379D"/>
    <w:rsid w:val="003A3755"/>
    <w:rsid w:val="003E6F50"/>
    <w:rsid w:val="003F7B50"/>
    <w:rsid w:val="0043422B"/>
    <w:rsid w:val="004E728F"/>
    <w:rsid w:val="005C0E4C"/>
    <w:rsid w:val="006110DB"/>
    <w:rsid w:val="00613A60"/>
    <w:rsid w:val="00701E30"/>
    <w:rsid w:val="007F6FED"/>
    <w:rsid w:val="008162D4"/>
    <w:rsid w:val="008D6AD6"/>
    <w:rsid w:val="009270F1"/>
    <w:rsid w:val="00994A74"/>
    <w:rsid w:val="00AA066C"/>
    <w:rsid w:val="00AA2908"/>
    <w:rsid w:val="00AE5B3F"/>
    <w:rsid w:val="00B36623"/>
    <w:rsid w:val="00B93FF2"/>
    <w:rsid w:val="00BD4836"/>
    <w:rsid w:val="00C40313"/>
    <w:rsid w:val="00C82A12"/>
    <w:rsid w:val="00CE152B"/>
    <w:rsid w:val="00CF5EF6"/>
    <w:rsid w:val="00E55C25"/>
    <w:rsid w:val="00F11F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5730E"/>
  <w15:docId w15:val="{6E2C7B6F-4A14-411A-AFE3-586BA230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4A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28F"/>
    <w:pPr>
      <w:ind w:left="720"/>
      <w:contextualSpacing/>
    </w:pPr>
  </w:style>
  <w:style w:type="character" w:styleId="Hyperlink">
    <w:name w:val="Hyperlink"/>
    <w:basedOn w:val="DefaultParagraphFont"/>
    <w:uiPriority w:val="99"/>
    <w:unhideWhenUsed/>
    <w:rsid w:val="004E728F"/>
    <w:rPr>
      <w:color w:val="0000FF" w:themeColor="hyperlink"/>
      <w:u w:val="single"/>
    </w:rPr>
  </w:style>
  <w:style w:type="character" w:styleId="UnresolvedMention">
    <w:name w:val="Unresolved Mention"/>
    <w:basedOn w:val="DefaultParagraphFont"/>
    <w:uiPriority w:val="99"/>
    <w:semiHidden/>
    <w:unhideWhenUsed/>
    <w:rsid w:val="00927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aroid.horkan@tusla.ie" TargetMode="External"/><Relationship Id="rId5" Type="http://schemas.openxmlformats.org/officeDocument/2006/relationships/hyperlink" Target="mailto:Anne.TimonyMeehan@tusla.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ANNE MARIE CONLON</cp:lastModifiedBy>
  <cp:revision>4</cp:revision>
  <cp:lastPrinted>2019-10-25T14:26:00Z</cp:lastPrinted>
  <dcterms:created xsi:type="dcterms:W3CDTF">2019-10-30T16:17:00Z</dcterms:created>
  <dcterms:modified xsi:type="dcterms:W3CDTF">2019-10-30T16:30:00Z</dcterms:modified>
</cp:coreProperties>
</file>